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D83D" w14:textId="4570EDE0" w:rsidR="008569D9" w:rsidRPr="00D41D1B" w:rsidRDefault="00A70E4B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Kort</w:t>
      </w:r>
      <w:r w:rsidR="00D41D1B" w:rsidRPr="00D41D1B">
        <w:rPr>
          <w:b/>
          <w:bCs/>
          <w:sz w:val="28"/>
          <w:szCs w:val="28"/>
        </w:rPr>
        <w:t xml:space="preserve"> persbericht</w:t>
      </w:r>
    </w:p>
    <w:p w14:paraId="2D75DD87" w14:textId="77777777" w:rsidR="00A70E4B" w:rsidRDefault="00A70E4B"/>
    <w:p w14:paraId="2C6B375F" w14:textId="35387BEF" w:rsidR="00A70E4B" w:rsidRDefault="00A70E4B">
      <w:pPr>
        <w:rPr>
          <w:b/>
          <w:bCs/>
        </w:rPr>
      </w:pPr>
      <w:r>
        <w:rPr>
          <w:b/>
          <w:bCs/>
        </w:rPr>
        <w:t xml:space="preserve">Inzamelpunt in </w:t>
      </w:r>
      <w:r w:rsidR="009C5005">
        <w:rPr>
          <w:b/>
          <w:bCs/>
        </w:rPr>
        <w:t>[</w:t>
      </w:r>
      <w:r w:rsidR="0020324A" w:rsidRPr="0020324A">
        <w:rPr>
          <w:b/>
          <w:bCs/>
          <w:i/>
          <w:iCs/>
        </w:rPr>
        <w:t xml:space="preserve">VUL </w:t>
      </w:r>
      <w:r w:rsidR="009C5005" w:rsidRPr="0020324A">
        <w:rPr>
          <w:b/>
          <w:bCs/>
          <w:i/>
          <w:iCs/>
        </w:rPr>
        <w:t>PLAATSNAAM</w:t>
      </w:r>
      <w:r w:rsidR="0020324A" w:rsidRPr="0020324A">
        <w:rPr>
          <w:b/>
          <w:bCs/>
          <w:i/>
          <w:iCs/>
        </w:rPr>
        <w:t xml:space="preserve"> IN</w:t>
      </w:r>
      <w:r w:rsidR="009C5005">
        <w:rPr>
          <w:b/>
          <w:bCs/>
        </w:rPr>
        <w:t>]</w:t>
      </w:r>
    </w:p>
    <w:p w14:paraId="0459B82E" w14:textId="58C8730B" w:rsidR="002362BC" w:rsidRDefault="00BB59A5">
      <w:pPr>
        <w:rPr>
          <w:b/>
          <w:bCs/>
        </w:rPr>
      </w:pPr>
      <w:r>
        <w:rPr>
          <w:b/>
          <w:bCs/>
        </w:rPr>
        <w:t>voor de landelijke actie Luiers voor Lesbos</w:t>
      </w:r>
    </w:p>
    <w:p w14:paraId="1477BE38" w14:textId="77777777" w:rsidR="00BB59A5" w:rsidRDefault="00BB59A5">
      <w:pPr>
        <w:rPr>
          <w:b/>
          <w:bCs/>
        </w:rPr>
      </w:pPr>
    </w:p>
    <w:p w14:paraId="521EC9B5" w14:textId="18AD12F0" w:rsidR="00BB59A5" w:rsidRPr="00BB59A5" w:rsidRDefault="00BB59A5">
      <w:r>
        <w:t xml:space="preserve">Wat betekent het voor een moeder als zij geen luiers heeft voor haar kindje? </w:t>
      </w:r>
      <w:r w:rsidR="006A6525">
        <w:t xml:space="preserve">Wat als je incontinent bent, maar géén incontinentiemateriaal hebt? </w:t>
      </w:r>
      <w:r w:rsidR="00CF4542">
        <w:t xml:space="preserve">Situaties waar mensen op de vlucht vaak mee te maken krijgen. </w:t>
      </w:r>
      <w:r w:rsidR="004B63F8">
        <w:t xml:space="preserve">Met de landelijke actie Luiers voor Lesbos wil Christian </w:t>
      </w:r>
      <w:proofErr w:type="spellStart"/>
      <w:r w:rsidR="004B63F8">
        <w:t>Refugee</w:t>
      </w:r>
      <w:proofErr w:type="spellEnd"/>
      <w:r w:rsidR="004B63F8">
        <w:t xml:space="preserve"> </w:t>
      </w:r>
      <w:proofErr w:type="spellStart"/>
      <w:r w:rsidR="004B63F8">
        <w:t>Relief</w:t>
      </w:r>
      <w:proofErr w:type="spellEnd"/>
      <w:r w:rsidR="004B63F8">
        <w:t xml:space="preserve"> (CRR) </w:t>
      </w:r>
      <w:r w:rsidR="00FB2AA4">
        <w:t xml:space="preserve">stress, onzekerheid en schaamte wegnemen. Omdat iedereen recht heeft op een menswaardig bestaan. </w:t>
      </w:r>
    </w:p>
    <w:p w14:paraId="46A4A5C7" w14:textId="77777777" w:rsidR="002362BC" w:rsidRDefault="002362BC">
      <w:pPr>
        <w:rPr>
          <w:b/>
          <w:bCs/>
        </w:rPr>
      </w:pPr>
    </w:p>
    <w:p w14:paraId="3CC827E9" w14:textId="5E9E3955" w:rsidR="006A6525" w:rsidRDefault="00CF4542">
      <w:r>
        <w:t>Daarom zamelen we v</w:t>
      </w:r>
      <w:r w:rsidR="006A6525">
        <w:t>an 1 t/m 31 oktober door het hele land zoveel mogelijk luiers, billendoekjes, billenzalf, maandverband en incont</w:t>
      </w:r>
      <w:r w:rsidR="0072230C">
        <w:t xml:space="preserve">inentiemateriaal in. </w:t>
      </w:r>
      <w:r w:rsidR="001769F1">
        <w:t xml:space="preserve">Met onze hulptransporten brengen we deze hulpgoederen vervolgens naar Griekenland, </w:t>
      </w:r>
      <w:r w:rsidR="00C45298">
        <w:t xml:space="preserve">Bosnië, Servië en Oekraïne. </w:t>
      </w:r>
      <w:r w:rsidR="00365D16">
        <w:t>Meedoen</w:t>
      </w:r>
      <w:r w:rsidR="0072230C">
        <w:t xml:space="preserve"> is heel eenvoudig</w:t>
      </w:r>
      <w:r w:rsidR="00365D16">
        <w:t>: koop één of meer van deze items en lever ze in bij het inzamelpunt bij jou in de buurt. Dat vind je hier:</w:t>
      </w:r>
    </w:p>
    <w:p w14:paraId="6E70A7ED" w14:textId="77777777" w:rsidR="00365D16" w:rsidRDefault="00365D16"/>
    <w:p w14:paraId="26DB33A7" w14:textId="28F5AE61" w:rsidR="00365D16" w:rsidRDefault="00365D16">
      <w:r>
        <w:t xml:space="preserve">Naam: </w:t>
      </w:r>
      <w:r w:rsidR="009C5005">
        <w:t>[</w:t>
      </w:r>
      <w:r w:rsidR="0020324A">
        <w:rPr>
          <w:i/>
          <w:iCs/>
        </w:rPr>
        <w:t>VUL NAAM</w:t>
      </w:r>
      <w:r w:rsidR="000F4BDD">
        <w:rPr>
          <w:i/>
          <w:iCs/>
        </w:rPr>
        <w:t xml:space="preserve"> INZAMELPUNT</w:t>
      </w:r>
      <w:r w:rsidR="0020324A">
        <w:rPr>
          <w:i/>
          <w:iCs/>
        </w:rPr>
        <w:t xml:space="preserve"> IN</w:t>
      </w:r>
      <w:r w:rsidR="009C5005">
        <w:t>]</w:t>
      </w:r>
    </w:p>
    <w:p w14:paraId="4ADCD1AB" w14:textId="374C788B" w:rsidR="00365D16" w:rsidRDefault="00365D16">
      <w:r>
        <w:t>Adres:</w:t>
      </w:r>
      <w:r w:rsidR="009C5005">
        <w:t xml:space="preserve"> [</w:t>
      </w:r>
      <w:r w:rsidR="0020324A">
        <w:rPr>
          <w:i/>
          <w:iCs/>
        </w:rPr>
        <w:t xml:space="preserve">VUL ADRES </w:t>
      </w:r>
      <w:r w:rsidR="000F4BDD">
        <w:rPr>
          <w:i/>
          <w:iCs/>
        </w:rPr>
        <w:t xml:space="preserve">INZAMELPUNT </w:t>
      </w:r>
      <w:r w:rsidR="0020324A">
        <w:rPr>
          <w:i/>
          <w:iCs/>
        </w:rPr>
        <w:t>IN</w:t>
      </w:r>
      <w:r w:rsidR="009C5005">
        <w:t>]</w:t>
      </w:r>
    </w:p>
    <w:p w14:paraId="15BD8231" w14:textId="0BD47AC2" w:rsidR="00365D16" w:rsidRDefault="00365D16">
      <w:r>
        <w:t>Contactgegevens:</w:t>
      </w:r>
      <w:r w:rsidR="009C5005">
        <w:t xml:space="preserve"> [</w:t>
      </w:r>
      <w:r w:rsidR="0020324A">
        <w:rPr>
          <w:i/>
          <w:iCs/>
        </w:rPr>
        <w:t>VUL CONTACTGEGEVENS</w:t>
      </w:r>
      <w:r w:rsidR="000F4BDD">
        <w:rPr>
          <w:i/>
          <w:iCs/>
        </w:rPr>
        <w:t xml:space="preserve"> INZAMELPUNT</w:t>
      </w:r>
      <w:r w:rsidR="0020324A">
        <w:rPr>
          <w:i/>
          <w:iCs/>
        </w:rPr>
        <w:t xml:space="preserve"> IN</w:t>
      </w:r>
      <w:r w:rsidR="009C5005">
        <w:t>]</w:t>
      </w:r>
    </w:p>
    <w:p w14:paraId="4B22F682" w14:textId="77777777" w:rsidR="00365D16" w:rsidRDefault="00365D16"/>
    <w:p w14:paraId="3B1BD18F" w14:textId="385CB26D" w:rsidR="00D41D1B" w:rsidRPr="00D41D1B" w:rsidRDefault="00365D16">
      <w:r>
        <w:t xml:space="preserve">Ga voor meer informatie naar </w:t>
      </w:r>
      <w:hyperlink r:id="rId9" w:history="1">
        <w:r w:rsidRPr="00D87818">
          <w:rPr>
            <w:rStyle w:val="Hyperlink"/>
          </w:rPr>
          <w:t>www.luiersvoorlesbos.nl</w:t>
        </w:r>
      </w:hyperlink>
      <w:r>
        <w:t xml:space="preserve">. </w:t>
      </w:r>
      <w:r w:rsidR="00D41D1B">
        <w:t xml:space="preserve"> </w:t>
      </w:r>
    </w:p>
    <w:sectPr w:rsidR="00D41D1B" w:rsidRPr="00D41D1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3AF30" w14:textId="77777777" w:rsidR="00345FB6" w:rsidRDefault="00345FB6" w:rsidP="00D41D1B">
      <w:pPr>
        <w:spacing w:after="0" w:line="240" w:lineRule="auto"/>
      </w:pPr>
      <w:r>
        <w:separator/>
      </w:r>
    </w:p>
  </w:endnote>
  <w:endnote w:type="continuationSeparator" w:id="0">
    <w:p w14:paraId="0E33A908" w14:textId="77777777" w:rsidR="00345FB6" w:rsidRDefault="00345FB6" w:rsidP="00D41D1B">
      <w:pPr>
        <w:spacing w:after="0" w:line="240" w:lineRule="auto"/>
      </w:pPr>
      <w:r>
        <w:continuationSeparator/>
      </w:r>
    </w:p>
  </w:endnote>
  <w:endnote w:type="continuationNotice" w:id="1">
    <w:p w14:paraId="6338C266" w14:textId="77777777" w:rsidR="00345FB6" w:rsidRDefault="00345F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47944" w14:textId="77777777" w:rsidR="00345FB6" w:rsidRDefault="00345FB6" w:rsidP="00D41D1B">
      <w:pPr>
        <w:spacing w:after="0" w:line="240" w:lineRule="auto"/>
      </w:pPr>
      <w:r>
        <w:separator/>
      </w:r>
    </w:p>
  </w:footnote>
  <w:footnote w:type="continuationSeparator" w:id="0">
    <w:p w14:paraId="02ADA761" w14:textId="77777777" w:rsidR="00345FB6" w:rsidRDefault="00345FB6" w:rsidP="00D41D1B">
      <w:pPr>
        <w:spacing w:after="0" w:line="240" w:lineRule="auto"/>
      </w:pPr>
      <w:r>
        <w:continuationSeparator/>
      </w:r>
    </w:p>
  </w:footnote>
  <w:footnote w:type="continuationNotice" w:id="1">
    <w:p w14:paraId="64A3FFA8" w14:textId="77777777" w:rsidR="00345FB6" w:rsidRDefault="00345F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CB28" w14:textId="7091D201" w:rsidR="00D41D1B" w:rsidRDefault="00CB378D" w:rsidP="00D41D1B">
    <w:pPr>
      <w:pStyle w:val="Koptekst"/>
      <w:tabs>
        <w:tab w:val="clear" w:pos="4536"/>
        <w:tab w:val="clear" w:pos="9072"/>
        <w:tab w:val="left" w:pos="930"/>
      </w:tabs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5325166" wp14:editId="109A278A">
          <wp:simplePos x="0" y="0"/>
          <wp:positionH relativeFrom="page">
            <wp:posOffset>33020</wp:posOffset>
          </wp:positionH>
          <wp:positionV relativeFrom="paragraph">
            <wp:posOffset>-438785</wp:posOffset>
          </wp:positionV>
          <wp:extent cx="7551420" cy="2002155"/>
          <wp:effectExtent l="0" t="0" r="0" b="0"/>
          <wp:wrapSquare wrapText="bothSides"/>
          <wp:docPr id="975038822" name="Afbeelding 2" descr="Afbeelding met tekst, Graphics, logo, Lettertyp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038822" name="Afbeelding 2" descr="Afbeelding met tekst, Graphics, logo, Lettertyp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200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D1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1B"/>
    <w:rsid w:val="000F4BDD"/>
    <w:rsid w:val="001769F1"/>
    <w:rsid w:val="0020324A"/>
    <w:rsid w:val="0022763C"/>
    <w:rsid w:val="002362BC"/>
    <w:rsid w:val="002468E1"/>
    <w:rsid w:val="002A06BE"/>
    <w:rsid w:val="002E0E9F"/>
    <w:rsid w:val="00330652"/>
    <w:rsid w:val="00345FB6"/>
    <w:rsid w:val="00365D16"/>
    <w:rsid w:val="003B56E4"/>
    <w:rsid w:val="00454534"/>
    <w:rsid w:val="004B63F8"/>
    <w:rsid w:val="00551A20"/>
    <w:rsid w:val="00582820"/>
    <w:rsid w:val="005A05D0"/>
    <w:rsid w:val="005F3A52"/>
    <w:rsid w:val="00661E8C"/>
    <w:rsid w:val="006A2041"/>
    <w:rsid w:val="006A6525"/>
    <w:rsid w:val="0072230C"/>
    <w:rsid w:val="008349A1"/>
    <w:rsid w:val="008569D9"/>
    <w:rsid w:val="008D1D1A"/>
    <w:rsid w:val="00937DD4"/>
    <w:rsid w:val="009C5005"/>
    <w:rsid w:val="00A70E4B"/>
    <w:rsid w:val="00AE7427"/>
    <w:rsid w:val="00BB59A5"/>
    <w:rsid w:val="00C45298"/>
    <w:rsid w:val="00CB378D"/>
    <w:rsid w:val="00CF4542"/>
    <w:rsid w:val="00D06694"/>
    <w:rsid w:val="00D41D1B"/>
    <w:rsid w:val="00E91104"/>
    <w:rsid w:val="00EC72EF"/>
    <w:rsid w:val="00FB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7E1DD"/>
  <w15:chartTrackingRefBased/>
  <w15:docId w15:val="{9D595684-FD3B-4661-910A-9E82F588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1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1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1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1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1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1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1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1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1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1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1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1D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1D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1D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1D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1D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1D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1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1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1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1D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1D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1D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D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1D1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4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1D1B"/>
  </w:style>
  <w:style w:type="paragraph" w:styleId="Voettekst">
    <w:name w:val="footer"/>
    <w:basedOn w:val="Standaard"/>
    <w:link w:val="VoettekstChar"/>
    <w:uiPriority w:val="99"/>
    <w:unhideWhenUsed/>
    <w:rsid w:val="00D4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1D1B"/>
  </w:style>
  <w:style w:type="character" w:styleId="Hyperlink">
    <w:name w:val="Hyperlink"/>
    <w:basedOn w:val="Standaardalinea-lettertype"/>
    <w:uiPriority w:val="99"/>
    <w:unhideWhenUsed/>
    <w:rsid w:val="00D41D1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luiersvoorlesbo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B2CFAD224D44A801C29D916B267A" ma:contentTypeVersion="20" ma:contentTypeDescription="Een nieuw document maken." ma:contentTypeScope="" ma:versionID="a6b9a19a8856c6be03bc33c224926d87">
  <xsd:schema xmlns:xsd="http://www.w3.org/2001/XMLSchema" xmlns:xs="http://www.w3.org/2001/XMLSchema" xmlns:p="http://schemas.microsoft.com/office/2006/metadata/properties" xmlns:ns2="26d6e499-7bc3-4068-aebc-cd118ef74cef" xmlns:ns3="9d807cc0-bf86-4ace-ba71-0ea0f0088cee" targetNamespace="http://schemas.microsoft.com/office/2006/metadata/properties" ma:root="true" ma:fieldsID="b19a43f20fbab21d0dbaaf2eb5d1ebfd" ns2:_="" ns3:_="">
    <xsd:import namespace="26d6e499-7bc3-4068-aebc-cd118ef74cef"/>
    <xsd:import namespace="9d807cc0-bf86-4ace-ba71-0ea0f0088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e499-7bc3-4068-aebc-cd118ef74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314ab98-aaf5-4e85-8bb9-ca503c32a4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7cc0-bf86-4ace-ba71-0ea0f0088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ff029f-3188-4fb5-8667-051b54d41217}" ma:internalName="TaxCatchAll" ma:showField="CatchAllData" ma:web="9d807cc0-bf86-4ace-ba71-0ea0f0088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6e499-7bc3-4068-aebc-cd118ef74cef">
      <Terms xmlns="http://schemas.microsoft.com/office/infopath/2007/PartnerControls"/>
    </lcf76f155ced4ddcb4097134ff3c332f>
    <TaxCatchAll xmlns="9d807cc0-bf86-4ace-ba71-0ea0f0088cee" xsi:nil="true"/>
  </documentManagement>
</p:properties>
</file>

<file path=customXml/itemProps1.xml><?xml version="1.0" encoding="utf-8"?>
<ds:datastoreItem xmlns:ds="http://schemas.openxmlformats.org/officeDocument/2006/customXml" ds:itemID="{1CC5A8A3-2F6C-4056-ABFD-F42538F8ADCD}"/>
</file>

<file path=customXml/itemProps2.xml><?xml version="1.0" encoding="utf-8"?>
<ds:datastoreItem xmlns:ds="http://schemas.openxmlformats.org/officeDocument/2006/customXml" ds:itemID="{35FC0CC5-6710-480C-878D-EB351C2D6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78454-53A1-4C88-A77C-C14FD704CE8F}">
  <ds:schemaRefs>
    <ds:schemaRef ds:uri="http://schemas.microsoft.com/office/2006/metadata/properties"/>
    <ds:schemaRef ds:uri="http://schemas.microsoft.com/office/infopath/2007/PartnerControls"/>
    <ds:schemaRef ds:uri="26d6e499-7bc3-4068-aebc-cd118ef74cef"/>
    <ds:schemaRef ds:uri="9d807cc0-bf86-4ace-ba71-0ea0f0088c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Anneleen Hoogerbrug</dc:creator>
  <cp:keywords/>
  <dc:description/>
  <cp:lastModifiedBy>Anneleen Hoogerbrug</cp:lastModifiedBy>
  <cp:revision>3</cp:revision>
  <dcterms:created xsi:type="dcterms:W3CDTF">2025-08-07T08:17:00Z</dcterms:created>
  <dcterms:modified xsi:type="dcterms:W3CDTF">2025-08-07T08:17:00Z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0x0101007A3AB2CFAD224D44A801C29D916B267A</vt:lpwstr>
  </property>
  <property fmtid="{D5CDD505-2E9C-101B-9397-08002B2CF9AE}" pid="3" name="MediaServiceImageTags">
    <vt:lpwstr/>
  </property>
</Properties>
</file>