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D83D" w14:textId="1174630A" w:rsidR="008569D9" w:rsidRPr="00D41D1B" w:rsidRDefault="00D41D1B">
      <w:pPr>
        <w:rPr>
          <w:b/>
          <w:bCs/>
          <w:sz w:val="28"/>
          <w:szCs w:val="28"/>
        </w:rPr>
      </w:pPr>
      <w:r w:rsidRPr="00D41D1B">
        <w:rPr>
          <w:b/>
          <w:bCs/>
          <w:sz w:val="28"/>
          <w:szCs w:val="28"/>
        </w:rPr>
        <w:t>Algemeen persbericht</w:t>
      </w:r>
    </w:p>
    <w:p w14:paraId="3B1BD18F" w14:textId="432EA208" w:rsidR="00D41D1B" w:rsidRPr="00D41D1B" w:rsidRDefault="00D41D1B">
      <w:r>
        <w:t>In oktober organiseert Christian Refugee Relief (CRR) de actie Luiers voor Lesbos. Met elkaar zamelen we</w:t>
      </w:r>
      <w:r w:rsidR="007E43EE">
        <w:t xml:space="preserve"> in een maand tijd</w:t>
      </w:r>
      <w:r>
        <w:t xml:space="preserve"> zoveel mogelijk luiers, billendoekjes, billenzalf, maandverband en incontinentiemateriaal in. Zo bieden we hele praktische ondersteuning aan kinderen en ouders op de vlucht. Meehelpen is heel eenvoudig: koop één of meer van deze items en lever ze in bij het inzamelpunt bij jou in de buurt. </w:t>
      </w:r>
      <w:r w:rsidR="00534382">
        <w:t xml:space="preserve">Of </w:t>
      </w:r>
      <w:r w:rsidR="0042147F">
        <w:t xml:space="preserve">geef </w:t>
      </w:r>
      <w:r w:rsidR="00534382">
        <w:t>een donatie via de website:</w:t>
      </w:r>
      <w:r>
        <w:t xml:space="preserve"> </w:t>
      </w:r>
      <w:hyperlink r:id="rId9" w:history="1">
        <w:r w:rsidRPr="00811782">
          <w:rPr>
            <w:rStyle w:val="Hyperlink"/>
          </w:rPr>
          <w:t>www.luiersvoorlesbos.nl</w:t>
        </w:r>
      </w:hyperlink>
      <w:r>
        <w:t xml:space="preserve">. </w:t>
      </w:r>
      <w:r w:rsidR="0042147F">
        <w:t>Met elkaar zijn we een beweging van hoop voor een wereld in nood!</w:t>
      </w:r>
    </w:p>
    <w:sectPr w:rsidR="00D41D1B" w:rsidRPr="00D41D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C773" w14:textId="77777777" w:rsidR="00234443" w:rsidRDefault="00234443" w:rsidP="00D41D1B">
      <w:pPr>
        <w:spacing w:after="0" w:line="240" w:lineRule="auto"/>
      </w:pPr>
      <w:r>
        <w:separator/>
      </w:r>
    </w:p>
  </w:endnote>
  <w:endnote w:type="continuationSeparator" w:id="0">
    <w:p w14:paraId="1393E083" w14:textId="77777777" w:rsidR="00234443" w:rsidRDefault="00234443" w:rsidP="00D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C9F2" w14:textId="77777777" w:rsidR="00234443" w:rsidRDefault="00234443" w:rsidP="00D41D1B">
      <w:pPr>
        <w:spacing w:after="0" w:line="240" w:lineRule="auto"/>
      </w:pPr>
      <w:r>
        <w:separator/>
      </w:r>
    </w:p>
  </w:footnote>
  <w:footnote w:type="continuationSeparator" w:id="0">
    <w:p w14:paraId="31F13E5E" w14:textId="77777777" w:rsidR="00234443" w:rsidRDefault="00234443" w:rsidP="00D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CB28" w14:textId="381A7B83" w:rsidR="00D41D1B" w:rsidRDefault="00534382" w:rsidP="00D41D1B">
    <w:pPr>
      <w:pStyle w:val="Koptekst"/>
      <w:tabs>
        <w:tab w:val="clear" w:pos="4536"/>
        <w:tab w:val="clear" w:pos="9072"/>
        <w:tab w:val="left" w:pos="930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B012E79" wp14:editId="2CD1B405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551420" cy="2002155"/>
          <wp:effectExtent l="0" t="0" r="0" b="0"/>
          <wp:wrapSquare wrapText="bothSides"/>
          <wp:docPr id="975038822" name="Afbeelding 2" descr="Afbeelding met tekst, Graphics, logo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38822" name="Afbeelding 2" descr="Afbeelding met tekst, Graphics, logo, Lettertyp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00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D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22763C"/>
    <w:rsid w:val="00234443"/>
    <w:rsid w:val="002E64BC"/>
    <w:rsid w:val="0042147F"/>
    <w:rsid w:val="00456733"/>
    <w:rsid w:val="00531F8F"/>
    <w:rsid w:val="00534382"/>
    <w:rsid w:val="006E31B6"/>
    <w:rsid w:val="007E43EE"/>
    <w:rsid w:val="008569D9"/>
    <w:rsid w:val="008D1D1A"/>
    <w:rsid w:val="00A52000"/>
    <w:rsid w:val="00AE7427"/>
    <w:rsid w:val="00C47C4B"/>
    <w:rsid w:val="00D41D1B"/>
    <w:rsid w:val="00E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20" ma:contentTypeDescription="Een nieuw document maken." ma:contentTypeScope="" ma:versionID="a6b9a19a8856c6be03bc33c224926d87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b19a43f20fbab21d0dbaaf2eb5d1ebfd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customXml/itemProps2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62C6-FA37-4DF8-8ABE-F3969C8CC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e499-7bc3-4068-aebc-cd118ef74cef"/>
    <ds:schemaRef ds:uri="9d807cc0-bf86-4ace-ba71-0ea0f00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4</cp:revision>
  <dcterms:created xsi:type="dcterms:W3CDTF">2025-08-07T08:19:00Z</dcterms:created>
  <dcterms:modified xsi:type="dcterms:W3CDTF">2025-08-29T09:09:00Z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