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83FA" w14:textId="33E30D74" w:rsidR="00D01647" w:rsidRDefault="00D01647" w:rsidP="00D01647">
      <w:pPr>
        <w:pStyle w:val="Geenafstand"/>
        <w:rPr>
          <w:u w:val="single"/>
        </w:rPr>
      </w:pPr>
      <w:r w:rsidRPr="00154119">
        <w:rPr>
          <w:u w:val="single"/>
        </w:rPr>
        <w:t xml:space="preserve">Persbericht </w:t>
      </w:r>
      <w:r w:rsidR="00C02D94">
        <w:rPr>
          <w:u w:val="single"/>
        </w:rPr>
        <w:t>lang</w:t>
      </w:r>
    </w:p>
    <w:p w14:paraId="6C1BF359" w14:textId="77777777" w:rsidR="00D01647" w:rsidRPr="00154119" w:rsidRDefault="00D01647" w:rsidP="00D01647">
      <w:pPr>
        <w:pStyle w:val="Geenafstand"/>
        <w:rPr>
          <w:u w:val="single"/>
        </w:rPr>
      </w:pPr>
    </w:p>
    <w:p w14:paraId="07537BE5" w14:textId="77777777" w:rsidR="00D01647" w:rsidRPr="00F60485" w:rsidRDefault="00D01647" w:rsidP="00D01647">
      <w:pPr>
        <w:pStyle w:val="Geenafstand"/>
        <w:rPr>
          <w:b/>
          <w:bCs/>
        </w:rPr>
      </w:pPr>
      <w:r>
        <w:rPr>
          <w:b/>
          <w:bCs/>
        </w:rPr>
        <w:t>Inzamelactie Luiers voor Lesbos</w:t>
      </w:r>
    </w:p>
    <w:p w14:paraId="08E798F0" w14:textId="131AD6C1" w:rsidR="00A31EAF" w:rsidRDefault="00D01647" w:rsidP="00D01647">
      <w:pPr>
        <w:pStyle w:val="Geenafstand"/>
      </w:pPr>
      <w:r w:rsidRPr="00500E44">
        <w:t>Kinderen</w:t>
      </w:r>
      <w:r>
        <w:t xml:space="preserve"> op de vlucht </w:t>
      </w:r>
      <w:r w:rsidRPr="00500E44">
        <w:t>aan de grenzen van Europa leven in schrijnende situaties</w:t>
      </w:r>
      <w:r>
        <w:t>,</w:t>
      </w:r>
      <w:r w:rsidRPr="00500E44">
        <w:t xml:space="preserve"> afhankelijk van hulp van anderen. </w:t>
      </w:r>
      <w:r>
        <w:t xml:space="preserve">Stichting CRR ondersteunt deze kinderen door te voorzien in de basisbehoeften. </w:t>
      </w:r>
      <w:r w:rsidR="001D3058">
        <w:t>Aflopen jaar</w:t>
      </w:r>
      <w:r w:rsidR="00271E6A">
        <w:t xml:space="preserve"> 2021</w:t>
      </w:r>
      <w:r w:rsidR="001D3058">
        <w:t xml:space="preserve"> heeft </w:t>
      </w:r>
      <w:r w:rsidR="00E62150">
        <w:t>stichting</w:t>
      </w:r>
      <w:r w:rsidR="001D3058">
        <w:t xml:space="preserve"> CRR al 14 </w:t>
      </w:r>
      <w:r w:rsidR="00E62150">
        <w:t xml:space="preserve">hulptransporten kunnen </w:t>
      </w:r>
      <w:r w:rsidR="00F6190E">
        <w:t>versturen</w:t>
      </w:r>
      <w:r w:rsidR="00E62150">
        <w:t xml:space="preserve"> naar plaatsen waar het zo hard nodig is. </w:t>
      </w:r>
      <w:r w:rsidR="00FD06C7">
        <w:t xml:space="preserve">Deze transporten zijn </w:t>
      </w:r>
      <w:r w:rsidR="001D4614">
        <w:t xml:space="preserve">verstuurd naar </w:t>
      </w:r>
      <w:r w:rsidR="00E62150">
        <w:t>Lesbos, Chios, Samos, Athene</w:t>
      </w:r>
      <w:r w:rsidR="001D4614">
        <w:t>,</w:t>
      </w:r>
      <w:r w:rsidR="001D4614" w:rsidRPr="001D4614">
        <w:t xml:space="preserve"> </w:t>
      </w:r>
      <w:r w:rsidR="001D4614">
        <w:t>Thessaloniki</w:t>
      </w:r>
      <w:r w:rsidR="00E62150">
        <w:t xml:space="preserve"> en </w:t>
      </w:r>
      <w:r w:rsidR="001D4614">
        <w:t>Bosn</w:t>
      </w:r>
      <w:r w:rsidR="00E62150">
        <w:t>ië</w:t>
      </w:r>
      <w:r w:rsidR="00E62150">
        <w:t xml:space="preserve">. </w:t>
      </w:r>
      <w:r>
        <w:t>Per hulptransport zijn er gemiddeld 50.000 luiers nodig!</w:t>
      </w:r>
      <w:r w:rsidR="002B54DC">
        <w:t xml:space="preserve"> </w:t>
      </w:r>
    </w:p>
    <w:p w14:paraId="168E8064" w14:textId="77777777" w:rsidR="00A31EAF" w:rsidRDefault="00A31EAF" w:rsidP="00D01647">
      <w:pPr>
        <w:pStyle w:val="Geenafstand"/>
      </w:pPr>
    </w:p>
    <w:p w14:paraId="63754D98" w14:textId="77777777" w:rsidR="008279FE" w:rsidRDefault="002B54DC" w:rsidP="00D01647">
      <w:pPr>
        <w:pStyle w:val="Geenafstand"/>
      </w:pPr>
      <w:r>
        <w:t>Met de gedoneerde luiers van de actie Luiers voor Lesbos in 2020 heeft CRR veel hulptransporten kunnen vullen. Echter, een jaar later, is die voorraad gedoneerde luiers op en hebben we weer nieuwe luiers, billendoekjes en Sudocrem nodig!</w:t>
      </w:r>
      <w:r w:rsidR="00513B0D">
        <w:t xml:space="preserve"> </w:t>
      </w:r>
      <w:r w:rsidR="00513B0D">
        <w:t>Om de komende hulptransporten te kunnen blijven voorzien van voldoende luiers en andere babyverzorgingsproducten, zetten we de actie Luiers voor Lesbos opnieuw in.</w:t>
      </w:r>
      <w:r w:rsidR="00513B0D">
        <w:t xml:space="preserve"> </w:t>
      </w:r>
      <w:r w:rsidR="00513B0D">
        <w:t>We hopen en vertrouwen erop dat er ook dit jaar mensen bereid zijn om hun huis, tijd en/of geld beschikbaar te stellen voor deze actie.</w:t>
      </w:r>
      <w:r w:rsidR="00513B0D">
        <w:t xml:space="preserve"> Daarom doen we een beroep op u en jou om mee te helpen. </w:t>
      </w:r>
      <w:r w:rsidR="00513B0D" w:rsidRPr="00500E44">
        <w:t>Help stichting CRR ieder vluchtelingenkind te geven waar het recht op heeft en doneer luiers</w:t>
      </w:r>
      <w:r w:rsidR="00513B0D">
        <w:t xml:space="preserve"> (vooral maat 4-6)</w:t>
      </w:r>
      <w:r w:rsidR="00513B0D" w:rsidRPr="00500E44">
        <w:t>, Sudocrem of billendoekjes!</w:t>
      </w:r>
      <w:r w:rsidR="004E69C6">
        <w:t xml:space="preserve"> </w:t>
      </w:r>
    </w:p>
    <w:p w14:paraId="675A0648" w14:textId="77777777" w:rsidR="008279FE" w:rsidRDefault="008279FE" w:rsidP="00D01647">
      <w:pPr>
        <w:pStyle w:val="Geenafstand"/>
      </w:pPr>
    </w:p>
    <w:p w14:paraId="1FF26F6C" w14:textId="329087B0" w:rsidR="002B54DC" w:rsidRDefault="004E69C6" w:rsidP="00D01647">
      <w:pPr>
        <w:pStyle w:val="Geenafstand"/>
      </w:pPr>
      <w:r>
        <w:t xml:space="preserve">De actie </w:t>
      </w:r>
      <w:r w:rsidR="004F62B7">
        <w:t>Luiers</w:t>
      </w:r>
      <w:r>
        <w:t xml:space="preserve"> voor Lesbos is in de periode van maandag 1 november tot zaterdag 2</w:t>
      </w:r>
      <w:r w:rsidR="00785AB2">
        <w:t>7</w:t>
      </w:r>
      <w:r>
        <w:t xml:space="preserve"> november. Inzamelpunten door het hele land </w:t>
      </w:r>
      <w:r w:rsidR="004F62B7">
        <w:t xml:space="preserve">zetten voor die periode hun huis open </w:t>
      </w:r>
      <w:r w:rsidR="00505567">
        <w:t xml:space="preserve">om de donaties in te zamelen. Na de actie zullen door meerdere transportbedrijven en vrijwilligers de </w:t>
      </w:r>
      <w:r w:rsidR="00B96AEB">
        <w:t>producten</w:t>
      </w:r>
      <w:r w:rsidR="00505567">
        <w:t xml:space="preserve"> opgehaald, gesorteerd en geteld worden. </w:t>
      </w:r>
      <w:r w:rsidR="00DB1F4E">
        <w:t xml:space="preserve">Met die opbrengst </w:t>
      </w:r>
      <w:r w:rsidR="00A31EAF">
        <w:t xml:space="preserve">hopen we de komende noodhulptransporten te kunnen voorzien van voldoende luiers, billendoekjes en Sudocrem. </w:t>
      </w:r>
    </w:p>
    <w:p w14:paraId="10C12A7A" w14:textId="2D435AB6" w:rsidR="00D705E9" w:rsidRDefault="00D705E9" w:rsidP="00D705E9">
      <w:pPr>
        <w:pStyle w:val="Geenafstand"/>
      </w:pPr>
      <w:r>
        <w:t xml:space="preserve">Jouw hulp is daarbij van grote waarde! </w:t>
      </w:r>
      <w:r w:rsidR="00697951">
        <w:t>Lever jouw donatie in bij een inzamelpunt in jouw buurt</w:t>
      </w:r>
      <w:r w:rsidR="0087629F">
        <w:t>, wo</w:t>
      </w:r>
      <w:r w:rsidR="00697951">
        <w:t xml:space="preserve">rdt </w:t>
      </w:r>
      <w:r w:rsidR="0087629F">
        <w:t xml:space="preserve">zelf </w:t>
      </w:r>
      <w:r w:rsidR="00697951">
        <w:t>inzamelpunt</w:t>
      </w:r>
      <w:r w:rsidR="00C02D94">
        <w:t xml:space="preserve"> of </w:t>
      </w:r>
      <w:r w:rsidR="0087629F">
        <w:t xml:space="preserve">maak jouw donatie over als je geen tijd hebt om zelf maar de winkel te gaan. </w:t>
      </w:r>
      <w:r>
        <w:t xml:space="preserve">Kijk voor meer informatie over deze actie op: </w:t>
      </w:r>
      <w:hyperlink r:id="rId4" w:history="1">
        <w:r w:rsidRPr="003D4E37">
          <w:rPr>
            <w:rStyle w:val="Hyperlink"/>
          </w:rPr>
          <w:t>www.luiersvoorlesbos.nl</w:t>
        </w:r>
      </w:hyperlink>
      <w:r>
        <w:t xml:space="preserve">. Doe mee, want samen staan we sterker dan alleen! </w:t>
      </w:r>
    </w:p>
    <w:p w14:paraId="28C4BCA9" w14:textId="56C06F3C" w:rsidR="00C02D94" w:rsidRDefault="00C02D94" w:rsidP="00C02D94">
      <w:pPr>
        <w:pStyle w:val="Geenafstand"/>
      </w:pPr>
    </w:p>
    <w:p w14:paraId="416D2B4B" w14:textId="4AF0B3D0" w:rsidR="00FD7ECD" w:rsidRDefault="00FD7ECD" w:rsidP="00647B60"/>
    <w:sectPr w:rsidR="00FD7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18"/>
    <w:rsid w:val="000D105C"/>
    <w:rsid w:val="001D3058"/>
    <w:rsid w:val="001D4614"/>
    <w:rsid w:val="00221018"/>
    <w:rsid w:val="00262CF0"/>
    <w:rsid w:val="00271E6A"/>
    <w:rsid w:val="002B54DC"/>
    <w:rsid w:val="004E69C6"/>
    <w:rsid w:val="004F62B7"/>
    <w:rsid w:val="00505567"/>
    <w:rsid w:val="00513B0D"/>
    <w:rsid w:val="005F5261"/>
    <w:rsid w:val="00647B60"/>
    <w:rsid w:val="00697951"/>
    <w:rsid w:val="00720FE2"/>
    <w:rsid w:val="00785AB2"/>
    <w:rsid w:val="008279FE"/>
    <w:rsid w:val="0087629F"/>
    <w:rsid w:val="00A31EAF"/>
    <w:rsid w:val="00AD2A06"/>
    <w:rsid w:val="00B96AEB"/>
    <w:rsid w:val="00C02D94"/>
    <w:rsid w:val="00C21F54"/>
    <w:rsid w:val="00C43362"/>
    <w:rsid w:val="00D01647"/>
    <w:rsid w:val="00D705E9"/>
    <w:rsid w:val="00DB1F4E"/>
    <w:rsid w:val="00DD265A"/>
    <w:rsid w:val="00E014F6"/>
    <w:rsid w:val="00E62150"/>
    <w:rsid w:val="00F6190E"/>
    <w:rsid w:val="00FD06C7"/>
    <w:rsid w:val="00FD7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7A6B"/>
  <w15:chartTrackingRefBased/>
  <w15:docId w15:val="{676B3B6C-54D0-40C7-86C9-FAC61DB8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1647"/>
    <w:pPr>
      <w:spacing w:after="0" w:line="240" w:lineRule="auto"/>
    </w:pPr>
  </w:style>
  <w:style w:type="character" w:styleId="Hyperlink">
    <w:name w:val="Hyperlink"/>
    <w:basedOn w:val="Standaardalinea-lettertype"/>
    <w:uiPriority w:val="99"/>
    <w:unhideWhenUsed/>
    <w:rsid w:val="00D01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iersvoorlesbo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CRR</dc:creator>
  <cp:keywords/>
  <dc:description/>
  <cp:lastModifiedBy>Info CRR</cp:lastModifiedBy>
  <cp:revision>30</cp:revision>
  <dcterms:created xsi:type="dcterms:W3CDTF">2021-10-26T09:40:00Z</dcterms:created>
  <dcterms:modified xsi:type="dcterms:W3CDTF">2021-10-26T10:44:00Z</dcterms:modified>
</cp:coreProperties>
</file>