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B14B" w14:textId="34E0D8B2" w:rsidR="00F47991" w:rsidRDefault="00F47991" w:rsidP="00F47991">
      <w:pPr>
        <w:pStyle w:val="Geenafstand"/>
        <w:rPr>
          <w:u w:val="single"/>
        </w:rPr>
      </w:pPr>
      <w:r>
        <w:rPr>
          <w:u w:val="single"/>
        </w:rPr>
        <w:t>B</w:t>
      </w:r>
      <w:r w:rsidRPr="00154119">
        <w:rPr>
          <w:u w:val="single"/>
        </w:rPr>
        <w:t>ericht kort algemeen</w:t>
      </w:r>
    </w:p>
    <w:p w14:paraId="188A862E" w14:textId="77777777" w:rsidR="00F47991" w:rsidRPr="00154119" w:rsidRDefault="00F47991" w:rsidP="00F47991">
      <w:pPr>
        <w:pStyle w:val="Geenafstand"/>
        <w:rPr>
          <w:u w:val="single"/>
        </w:rPr>
      </w:pPr>
    </w:p>
    <w:p w14:paraId="154A56D3" w14:textId="77777777" w:rsidR="00F47991" w:rsidRPr="00F60485" w:rsidRDefault="00F47991" w:rsidP="00F47991">
      <w:pPr>
        <w:pStyle w:val="Geenafstand"/>
        <w:rPr>
          <w:b/>
          <w:bCs/>
        </w:rPr>
      </w:pPr>
      <w:r>
        <w:rPr>
          <w:b/>
          <w:bCs/>
        </w:rPr>
        <w:t>Inzamelactie Luiers voor Lesbos</w:t>
      </w:r>
    </w:p>
    <w:p w14:paraId="5FF19466" w14:textId="77777777" w:rsidR="00F47991" w:rsidRDefault="00F47991" w:rsidP="00F47991">
      <w:pPr>
        <w:pStyle w:val="Geenafstand"/>
      </w:pPr>
      <w:r w:rsidRPr="00500E44">
        <w:t>Kinderen</w:t>
      </w:r>
      <w:r>
        <w:t xml:space="preserve"> op de vlucht </w:t>
      </w:r>
      <w:r w:rsidRPr="00500E44">
        <w:t>aan de grenzen van Europa leven in schrijnende situaties</w:t>
      </w:r>
      <w:r>
        <w:t>,</w:t>
      </w:r>
      <w:r w:rsidRPr="00500E44">
        <w:t xml:space="preserve"> afhankelijk van hulp van anderen. </w:t>
      </w:r>
      <w:r>
        <w:t xml:space="preserve">Stichting CRR ondersteunt deze kinderen door te voorzien in de basisbehoeften. Per hulptransport zijn er gemiddeld 50.000 luiers nodig! In de maand november worden door heel het land heen luiers, billendoekjes en </w:t>
      </w:r>
      <w:proofErr w:type="spellStart"/>
      <w:r>
        <w:t>Sudocrem</w:t>
      </w:r>
      <w:proofErr w:type="spellEnd"/>
      <w:r>
        <w:t xml:space="preserve"> ingezameld, om ervoor te zorgen dat stichting CRR deze hulp kan blijven bieden. Jouw hulp is daarbij van grote waarde! </w:t>
      </w:r>
      <w:r w:rsidRPr="00500E44">
        <w:t>Help stichting CRR ieder vluchtelingenkind te geven waar het recht op heeft en doneer luiers</w:t>
      </w:r>
      <w:r>
        <w:t xml:space="preserve"> (vooral maat 4-6)</w:t>
      </w:r>
      <w:r w:rsidRPr="00500E44">
        <w:t xml:space="preserve">, </w:t>
      </w:r>
      <w:proofErr w:type="spellStart"/>
      <w:r w:rsidRPr="00500E44">
        <w:t>Sudocrem</w:t>
      </w:r>
      <w:proofErr w:type="spellEnd"/>
      <w:r w:rsidRPr="00500E44">
        <w:t xml:space="preserve"> of billendoekjes!</w:t>
      </w:r>
      <w:r>
        <w:t xml:space="preserve"> Kijk voor meer informatie over deze actie op: </w:t>
      </w:r>
      <w:hyperlink r:id="rId4" w:history="1">
        <w:r w:rsidRPr="003D4E37">
          <w:rPr>
            <w:rStyle w:val="Hyperlink"/>
          </w:rPr>
          <w:t>www.luiersvoorlesbos.nl</w:t>
        </w:r>
      </w:hyperlink>
      <w:r>
        <w:t xml:space="preserve">. Doe mee, want samen staan we sterker dan alleen! </w:t>
      </w:r>
    </w:p>
    <w:p w14:paraId="51D6EC4A" w14:textId="77777777" w:rsidR="00F47991" w:rsidRDefault="00F47991" w:rsidP="00F47991">
      <w:pPr>
        <w:pStyle w:val="Geenafstand"/>
      </w:pPr>
    </w:p>
    <w:p w14:paraId="3D33A78D" w14:textId="01EB91D7" w:rsidR="00F47991" w:rsidRPr="00F60485" w:rsidRDefault="00F47991" w:rsidP="00F47991">
      <w:pPr>
        <w:pStyle w:val="Geenafstand"/>
        <w:rPr>
          <w:u w:val="single"/>
        </w:rPr>
      </w:pPr>
      <w:r>
        <w:rPr>
          <w:u w:val="single"/>
        </w:rPr>
        <w:t>B</w:t>
      </w:r>
      <w:r w:rsidRPr="00F60485">
        <w:rPr>
          <w:u w:val="single"/>
        </w:rPr>
        <w:t>ericht kort inzamelpunt</w:t>
      </w:r>
    </w:p>
    <w:p w14:paraId="01AFAFCE" w14:textId="77777777" w:rsidR="00F47991" w:rsidRDefault="00F47991" w:rsidP="00F47991">
      <w:pPr>
        <w:pStyle w:val="Geenafstand"/>
      </w:pPr>
    </w:p>
    <w:p w14:paraId="4BF834AC" w14:textId="77777777" w:rsidR="00F47991" w:rsidRPr="00F60485" w:rsidRDefault="00F47991" w:rsidP="00F47991">
      <w:pPr>
        <w:pStyle w:val="Geenafstand"/>
        <w:rPr>
          <w:b/>
          <w:bCs/>
        </w:rPr>
      </w:pPr>
      <w:r>
        <w:rPr>
          <w:b/>
          <w:bCs/>
        </w:rPr>
        <w:t>Inzamelactie Luiers voor Lesbos</w:t>
      </w:r>
    </w:p>
    <w:p w14:paraId="0C09853A" w14:textId="77777777" w:rsidR="00F47991" w:rsidRDefault="00F47991" w:rsidP="00F47991">
      <w:pPr>
        <w:pStyle w:val="Geenafstand"/>
      </w:pPr>
      <w:r w:rsidRPr="00500E44">
        <w:t xml:space="preserve">Kinderen </w:t>
      </w:r>
      <w:r>
        <w:t>op de vlucht</w:t>
      </w:r>
      <w:r w:rsidRPr="00500E44">
        <w:t xml:space="preserve"> aan de grenzen van Europa leven in schrijnende situaties</w:t>
      </w:r>
      <w:r>
        <w:t>,</w:t>
      </w:r>
      <w:r w:rsidRPr="00500E44">
        <w:t xml:space="preserve"> afhankelijk van hulp van anderen. </w:t>
      </w:r>
      <w:r>
        <w:t xml:space="preserve">Stichting CRR ondersteunt deze kinderen door te voorzien in de basisbehoeften. Per hulptransport zijn er gemiddeld 50.000 luiers nodig! In de maand november worden door heel het land heen luiers, billendoekjes en </w:t>
      </w:r>
      <w:proofErr w:type="spellStart"/>
      <w:r>
        <w:t>Sudocrem</w:t>
      </w:r>
      <w:proofErr w:type="spellEnd"/>
      <w:r>
        <w:t xml:space="preserve"> ingezameld, om ervoor te zorgen dat stichting CRR deze hulp kan blijven bieden. Jouw hulp is daarbij van grote waarde! </w:t>
      </w:r>
      <w:r w:rsidRPr="00500E44">
        <w:t>Help stichting CRR ieder vluchtelingenkind te geven waar het recht op heeft en doneer luiers</w:t>
      </w:r>
      <w:r>
        <w:t xml:space="preserve"> (vooral maat 4-6)</w:t>
      </w:r>
      <w:r w:rsidRPr="00500E44">
        <w:t xml:space="preserve">, </w:t>
      </w:r>
      <w:proofErr w:type="spellStart"/>
      <w:r w:rsidRPr="00500E44">
        <w:t>Sudocrem</w:t>
      </w:r>
      <w:proofErr w:type="spellEnd"/>
      <w:r w:rsidRPr="00500E44">
        <w:t xml:space="preserve"> of billendoekjes!</w:t>
      </w:r>
      <w:r>
        <w:t xml:space="preserve"> Je kunt je donatie inleveren bij [naam en adres]. Kijk voor meer informatie over deze actie op: </w:t>
      </w:r>
      <w:hyperlink r:id="rId5" w:history="1">
        <w:r w:rsidRPr="003D4E37">
          <w:rPr>
            <w:rStyle w:val="Hyperlink"/>
          </w:rPr>
          <w:t>www.luiersvoorlesbos.nl</w:t>
        </w:r>
      </w:hyperlink>
      <w:r>
        <w:t xml:space="preserve">. Doe mee, want samen staan we sterker dan alleen! </w:t>
      </w:r>
    </w:p>
    <w:p w14:paraId="7E2AD51B" w14:textId="77777777" w:rsidR="006D517D" w:rsidRDefault="006D517D"/>
    <w:sectPr w:rsidR="006D5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10"/>
    <w:rsid w:val="00262CF0"/>
    <w:rsid w:val="003D1410"/>
    <w:rsid w:val="006D517D"/>
    <w:rsid w:val="00C43362"/>
    <w:rsid w:val="00F47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7E19"/>
  <w15:chartTrackingRefBased/>
  <w15:docId w15:val="{8A1115DE-563F-4B63-8BC0-0DF4F274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7991"/>
    <w:pPr>
      <w:spacing w:after="0" w:line="240" w:lineRule="auto"/>
    </w:pPr>
  </w:style>
  <w:style w:type="character" w:styleId="Hyperlink">
    <w:name w:val="Hyperlink"/>
    <w:basedOn w:val="Standaardalinea-lettertype"/>
    <w:uiPriority w:val="99"/>
    <w:unhideWhenUsed/>
    <w:rsid w:val="00F47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iersvoorlesbos.nl" TargetMode="External"/><Relationship Id="rId4" Type="http://schemas.openxmlformats.org/officeDocument/2006/relationships/hyperlink" Target="http://www.luiersvoorlesbo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1430</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CRR</dc:creator>
  <cp:keywords/>
  <dc:description/>
  <cp:lastModifiedBy>Info CRR</cp:lastModifiedBy>
  <cp:revision>2</cp:revision>
  <dcterms:created xsi:type="dcterms:W3CDTF">2021-10-26T10:51:00Z</dcterms:created>
  <dcterms:modified xsi:type="dcterms:W3CDTF">2021-10-26T10:52:00Z</dcterms:modified>
</cp:coreProperties>
</file>